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="216" w:tblpY="514"/>
        <w:tblW w:w="16022" w:type="dxa"/>
        <w:tblLayout w:type="fixed"/>
        <w:tblLook w:val="04A0" w:firstRow="1" w:lastRow="0" w:firstColumn="1" w:lastColumn="0" w:noHBand="0" w:noVBand="1"/>
      </w:tblPr>
      <w:tblGrid>
        <w:gridCol w:w="1983"/>
        <w:gridCol w:w="1160"/>
        <w:gridCol w:w="856"/>
        <w:gridCol w:w="3614"/>
        <w:gridCol w:w="1021"/>
        <w:gridCol w:w="1247"/>
        <w:gridCol w:w="2691"/>
        <w:gridCol w:w="885"/>
        <w:gridCol w:w="107"/>
        <w:gridCol w:w="1142"/>
        <w:gridCol w:w="31"/>
        <w:gridCol w:w="1285"/>
      </w:tblGrid>
      <w:tr w:rsidR="00DB5661" w:rsidRPr="00504D58" w:rsidTr="00D822C0">
        <w:tc>
          <w:tcPr>
            <w:tcW w:w="7613" w:type="dxa"/>
            <w:gridSpan w:val="4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04D58">
              <w:rPr>
                <w:b/>
                <w:sz w:val="24"/>
                <w:szCs w:val="24"/>
              </w:rPr>
              <w:t>TECHNOLOGIJOS</w:t>
            </w:r>
          </w:p>
        </w:tc>
        <w:tc>
          <w:tcPr>
            <w:tcW w:w="4959" w:type="dxa"/>
            <w:gridSpan w:val="3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sz w:val="24"/>
                <w:szCs w:val="24"/>
              </w:rPr>
            </w:pPr>
            <w:r w:rsidRPr="00504D58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134" w:type="dxa"/>
            <w:gridSpan w:val="3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sz w:val="24"/>
                <w:szCs w:val="24"/>
              </w:rPr>
            </w:pPr>
            <w:r w:rsidRPr="00504D58">
              <w:rPr>
                <w:b/>
                <w:sz w:val="24"/>
                <w:szCs w:val="24"/>
              </w:rPr>
              <w:t>TIKSLINĖ KLASĖ</w:t>
            </w:r>
          </w:p>
        </w:tc>
        <w:tc>
          <w:tcPr>
            <w:tcW w:w="1316" w:type="dxa"/>
            <w:gridSpan w:val="2"/>
            <w:vMerge w:val="restart"/>
            <w:shd w:val="clear" w:color="auto" w:fill="FFFFFF" w:themeFill="background1"/>
            <w:vAlign w:val="center"/>
          </w:tcPr>
          <w:p w:rsidR="00DB5661" w:rsidRPr="00504D58" w:rsidRDefault="00DB5661" w:rsidP="001F762E">
            <w:pPr>
              <w:jc w:val="center"/>
            </w:pPr>
            <w:r w:rsidRPr="00504D58">
              <w:rPr>
                <w:noProof/>
                <w:lang w:eastAsia="lt-LT"/>
              </w:rPr>
              <w:drawing>
                <wp:inline distT="0" distB="0" distL="0" distR="0" wp14:anchorId="739A75A8" wp14:editId="07A097FC">
                  <wp:extent cx="692727" cy="766346"/>
                  <wp:effectExtent l="0" t="0" r="0" b="0"/>
                  <wp:docPr id="19" name="Paveikslėlis 19" descr="Vaizdo rezultatas pagal užklausą „technologiju mokytoju acosiacija logo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žklausą „technologiju mokytoju acosiacija logo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86" cy="76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661" w:rsidRPr="00504D58" w:rsidTr="00D822C0">
        <w:trPr>
          <w:trHeight w:val="393"/>
        </w:trPr>
        <w:tc>
          <w:tcPr>
            <w:tcW w:w="761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</w:rPr>
              <w:t>Mityba</w:t>
            </w:r>
            <w:r w:rsidR="00804039">
              <w:rPr>
                <w:b/>
              </w:rPr>
              <w:t xml:space="preserve">                            5</w:t>
            </w:r>
            <w:r>
              <w:rPr>
                <w:b/>
              </w:rPr>
              <w:t xml:space="preserve">  KL.</w:t>
            </w:r>
          </w:p>
        </w:tc>
        <w:tc>
          <w:tcPr>
            <w:tcW w:w="4959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B5661" w:rsidRPr="00504D58" w:rsidRDefault="00DB5661" w:rsidP="001F762E">
            <w:pPr>
              <w:rPr>
                <w:b/>
              </w:rPr>
            </w:pPr>
            <w:r>
              <w:rPr>
                <w:b/>
              </w:rPr>
              <w:t>Tradiciniai margučių raštai</w:t>
            </w:r>
          </w:p>
        </w:tc>
        <w:tc>
          <w:tcPr>
            <w:tcW w:w="2134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</w:rPr>
              <w:t>5 klasė</w:t>
            </w:r>
          </w:p>
        </w:tc>
        <w:tc>
          <w:tcPr>
            <w:tcW w:w="1316" w:type="dxa"/>
            <w:gridSpan w:val="2"/>
            <w:vMerge/>
            <w:shd w:val="clear" w:color="auto" w:fill="FFFFFF" w:themeFill="background1"/>
          </w:tcPr>
          <w:p w:rsidR="00DB5661" w:rsidRPr="00504D58" w:rsidRDefault="00DB5661" w:rsidP="001F762E"/>
        </w:tc>
      </w:tr>
      <w:tr w:rsidR="00DB5661" w:rsidRPr="00504D58" w:rsidTr="00D822C0">
        <w:trPr>
          <w:trHeight w:val="946"/>
        </w:trPr>
        <w:tc>
          <w:tcPr>
            <w:tcW w:w="1983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</w:rPr>
              <w:t>Projektą/užduotį parengė mokytoja(-s)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DB5661" w:rsidRPr="00504D58" w:rsidRDefault="00DB5661" w:rsidP="001F762E">
            <w:pPr>
              <w:rPr>
                <w:i/>
              </w:rPr>
            </w:pPr>
            <w:r>
              <w:rPr>
                <w:i/>
              </w:rPr>
              <w:t xml:space="preserve">Loreta </w:t>
            </w:r>
            <w:proofErr w:type="spellStart"/>
            <w:r>
              <w:rPr>
                <w:i/>
              </w:rPr>
              <w:t>Šaulianskienė</w:t>
            </w:r>
            <w:proofErr w:type="spellEnd"/>
            <w:r>
              <w:rPr>
                <w:i/>
              </w:rPr>
              <w:t xml:space="preserve">  </w:t>
            </w:r>
            <w:r w:rsidRPr="00504D58">
              <w:rPr>
                <w:i/>
              </w:rPr>
              <w:t xml:space="preserve"> </w:t>
            </w:r>
          </w:p>
          <w:p w:rsidR="00DB5661" w:rsidRPr="00504D58" w:rsidRDefault="00DB5661" w:rsidP="001F762E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</w:rPr>
              <w:t>Projektą/užduotį atliko mokinys</w:t>
            </w:r>
          </w:p>
        </w:tc>
        <w:tc>
          <w:tcPr>
            <w:tcW w:w="4825" w:type="dxa"/>
            <w:gridSpan w:val="4"/>
            <w:tcBorders>
              <w:left w:val="nil"/>
            </w:tcBorders>
          </w:tcPr>
          <w:p w:rsidR="00DB5661" w:rsidRPr="00504D58" w:rsidRDefault="00B10A83" w:rsidP="001F762E">
            <w:r>
              <w:rPr>
                <w:color w:val="A6A6A6" w:themeColor="background1" w:themeShade="A6"/>
                <w:highlight w:val="yellow"/>
              </w:rPr>
              <w:t xml:space="preserve">Vardas </w:t>
            </w:r>
            <w:proofErr w:type="spellStart"/>
            <w:r>
              <w:rPr>
                <w:color w:val="A6A6A6" w:themeColor="background1" w:themeShade="A6"/>
                <w:highlight w:val="yellow"/>
              </w:rPr>
              <w:t>Pav</w:t>
            </w:r>
            <w:proofErr w:type="spellEnd"/>
            <w:r>
              <w:rPr>
                <w:color w:val="A6A6A6" w:themeColor="background1" w:themeShade="A6"/>
                <w:highlight w:val="yellow"/>
              </w:rPr>
              <w:t xml:space="preserve">  5d</w:t>
            </w:r>
          </w:p>
        </w:tc>
        <w:tc>
          <w:tcPr>
            <w:tcW w:w="1316" w:type="dxa"/>
            <w:gridSpan w:val="2"/>
            <w:vMerge/>
            <w:shd w:val="clear" w:color="auto" w:fill="FFFFFF" w:themeFill="background1"/>
          </w:tcPr>
          <w:p w:rsidR="00DB5661" w:rsidRPr="00504D58" w:rsidRDefault="00DB5661" w:rsidP="001F762E"/>
        </w:tc>
      </w:tr>
      <w:tr w:rsidR="00DB5661" w:rsidRPr="00504D58" w:rsidTr="00D822C0">
        <w:trPr>
          <w:trHeight w:val="627"/>
        </w:trPr>
        <w:tc>
          <w:tcPr>
            <w:tcW w:w="198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r w:rsidRPr="00504D58">
              <w:rPr>
                <w:b/>
              </w:rPr>
              <w:t>Projekto/užduoties uždavinys(-</w:t>
            </w:r>
            <w:proofErr w:type="spellStart"/>
            <w:r w:rsidRPr="00504D58">
              <w:rPr>
                <w:b/>
              </w:rPr>
              <w:t>iai</w:t>
            </w:r>
            <w:proofErr w:type="spellEnd"/>
            <w:r w:rsidRPr="00504D58">
              <w:rPr>
                <w:b/>
              </w:rPr>
              <w:t>)</w:t>
            </w:r>
            <w:r w:rsidRPr="00504D58">
              <w:t>:</w:t>
            </w:r>
          </w:p>
          <w:p w:rsidR="00DB5661" w:rsidRPr="00504D58" w:rsidRDefault="00DB5661" w:rsidP="001F762E"/>
        </w:tc>
        <w:tc>
          <w:tcPr>
            <w:tcW w:w="563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DB5661" w:rsidRPr="00DB5661" w:rsidRDefault="00DB5661" w:rsidP="00DB5661">
            <w:pPr>
              <w:rPr>
                <w:i/>
              </w:rPr>
            </w:pPr>
            <w:r w:rsidRPr="00DB5661">
              <w:rPr>
                <w:b/>
                <w:bCs/>
                <w:i/>
              </w:rPr>
              <w:t>Susipažinus su  lietuviškais margučių raštais</w:t>
            </w:r>
            <w:r w:rsidR="0060792A">
              <w:rPr>
                <w:b/>
                <w:bCs/>
                <w:i/>
              </w:rPr>
              <w:t xml:space="preserve"> nupiešti nuspalvinti </w:t>
            </w:r>
            <w:r>
              <w:rPr>
                <w:b/>
                <w:bCs/>
                <w:i/>
              </w:rPr>
              <w:t xml:space="preserve"> margutį </w:t>
            </w:r>
            <w:r w:rsidRPr="00DB5661">
              <w:rPr>
                <w:b/>
                <w:bCs/>
                <w:i/>
              </w:rPr>
              <w:t xml:space="preserve"> panaudojant ne mažiau  kaip 2 tradicinius raštus.</w:t>
            </w:r>
          </w:p>
          <w:p w:rsidR="00DB5661" w:rsidRPr="00504D58" w:rsidRDefault="00DB5661" w:rsidP="001F762E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</w:rPr>
              <w:t xml:space="preserve">Atlikimo </w:t>
            </w:r>
          </w:p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</w:rPr>
              <w:t>kriterijai:</w:t>
            </w:r>
          </w:p>
        </w:tc>
        <w:tc>
          <w:tcPr>
            <w:tcW w:w="6141" w:type="dxa"/>
            <w:gridSpan w:val="6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A7BC4" w:rsidRDefault="00DB5661" w:rsidP="00DB566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i/>
              </w:rPr>
            </w:pPr>
            <w:r w:rsidRPr="00504D58">
              <w:rPr>
                <w:i/>
              </w:rPr>
              <w:t xml:space="preserve"> </w:t>
            </w:r>
            <w:r w:rsidR="004A7BC4">
              <w:rPr>
                <w:i/>
              </w:rPr>
              <w:t xml:space="preserve">Tradicinių raštų panaudojimas </w:t>
            </w:r>
          </w:p>
          <w:p w:rsidR="004A7BC4" w:rsidRDefault="004A7BC4" w:rsidP="004A7BC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i/>
              </w:rPr>
            </w:pPr>
            <w:r>
              <w:rPr>
                <w:i/>
              </w:rPr>
              <w:t>Raštų dermė.</w:t>
            </w:r>
          </w:p>
          <w:p w:rsidR="00DB5661" w:rsidRDefault="00DB5661" w:rsidP="004A7BC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i/>
              </w:rPr>
            </w:pPr>
            <w:r w:rsidRPr="00504D58">
              <w:rPr>
                <w:i/>
              </w:rPr>
              <w:t xml:space="preserve"> </w:t>
            </w:r>
            <w:r w:rsidR="00004E62">
              <w:rPr>
                <w:i/>
              </w:rPr>
              <w:t>Spalvinis sprendimas</w:t>
            </w:r>
          </w:p>
          <w:p w:rsidR="00004E62" w:rsidRPr="00504D58" w:rsidRDefault="00004E62" w:rsidP="004A7BC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i/>
              </w:rPr>
            </w:pPr>
            <w:r>
              <w:rPr>
                <w:i/>
              </w:rPr>
              <w:t>Įsivertimas</w:t>
            </w:r>
          </w:p>
        </w:tc>
      </w:tr>
      <w:tr w:rsidR="00DB5661" w:rsidRPr="00504D58" w:rsidTr="00D822C0">
        <w:trPr>
          <w:trHeight w:val="883"/>
        </w:trPr>
        <w:tc>
          <w:tcPr>
            <w:tcW w:w="198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</w:rPr>
              <w:t>Rekomenduojamos medžiagos, produktai</w:t>
            </w:r>
          </w:p>
          <w:p w:rsidR="00DB5661" w:rsidRPr="00504D58" w:rsidRDefault="00DB5661" w:rsidP="001F762E">
            <w:pPr>
              <w:rPr>
                <w:b/>
              </w:rPr>
            </w:pPr>
          </w:p>
        </w:tc>
        <w:tc>
          <w:tcPr>
            <w:tcW w:w="5630" w:type="dxa"/>
            <w:gridSpan w:val="3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B5661" w:rsidRPr="00504D58" w:rsidRDefault="00DB5661" w:rsidP="001F762E">
            <w:pPr>
              <w:rPr>
                <w:i/>
              </w:rPr>
            </w:pPr>
            <w:r>
              <w:rPr>
                <w:i/>
              </w:rPr>
              <w:t>Popieriaus lapas, spalvoti, pieštukai, flomasteriai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</w:rPr>
              <w:t>Rekomenduojamos priemonės, įrankiai, indai</w:t>
            </w:r>
          </w:p>
        </w:tc>
        <w:tc>
          <w:tcPr>
            <w:tcW w:w="6141" w:type="dxa"/>
            <w:gridSpan w:val="6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B5661" w:rsidRPr="0060792A" w:rsidRDefault="0060792A" w:rsidP="001F762E">
            <w:pPr>
              <w:pStyle w:val="Sraopastraipa"/>
              <w:ind w:left="317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 xml:space="preserve">Mokinys parašo ką,  kokias priemones </w:t>
            </w:r>
            <w:r w:rsidRPr="0060792A">
              <w:rPr>
                <w:i/>
                <w:highlight w:val="yellow"/>
              </w:rPr>
              <w:t>naudojo</w:t>
            </w:r>
          </w:p>
        </w:tc>
      </w:tr>
      <w:tr w:rsidR="00DB5661" w:rsidRPr="00504D58" w:rsidTr="001F762E">
        <w:tc>
          <w:tcPr>
            <w:tcW w:w="1602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5661" w:rsidRPr="00504D58" w:rsidRDefault="00DB5661" w:rsidP="001F762E">
            <w:pPr>
              <w:rPr>
                <w:b/>
              </w:rPr>
            </w:pPr>
            <w:r w:rsidRPr="00504D58">
              <w:rPr>
                <w:b/>
                <w:sz w:val="28"/>
              </w:rPr>
              <w:t>ATLIKIMO EIGA</w:t>
            </w:r>
          </w:p>
        </w:tc>
      </w:tr>
      <w:tr w:rsidR="00DB5661" w:rsidRPr="00504D58" w:rsidTr="00D822C0">
        <w:trPr>
          <w:trHeight w:val="1039"/>
        </w:trPr>
        <w:tc>
          <w:tcPr>
            <w:tcW w:w="31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661" w:rsidRPr="00504D58" w:rsidRDefault="00DB5661" w:rsidP="001F762E">
            <w:pPr>
              <w:jc w:val="center"/>
              <w:rPr>
                <w:b/>
              </w:rPr>
            </w:pPr>
            <w:r w:rsidRPr="00504D58">
              <w:rPr>
                <w:b/>
              </w:rPr>
              <w:t>VEIKSMAS IR APIBŪDINIMAS</w:t>
            </w:r>
          </w:p>
          <w:p w:rsidR="00DB5661" w:rsidRPr="00504D58" w:rsidRDefault="00DB5661" w:rsidP="001F762E">
            <w:pPr>
              <w:jc w:val="center"/>
              <w:rPr>
                <w:b/>
              </w:rPr>
            </w:pPr>
          </w:p>
        </w:tc>
        <w:tc>
          <w:tcPr>
            <w:tcW w:w="54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661" w:rsidRPr="00504D58" w:rsidRDefault="00DB5661" w:rsidP="001F762E">
            <w:pPr>
              <w:jc w:val="center"/>
              <w:rPr>
                <w:b/>
              </w:rPr>
            </w:pPr>
            <w:r w:rsidRPr="00504D58">
              <w:rPr>
                <w:b/>
              </w:rPr>
              <w:t>ILIUSTRACIJA</w:t>
            </w:r>
          </w:p>
          <w:p w:rsidR="00DB5661" w:rsidRPr="00504D58" w:rsidRDefault="00DB5661" w:rsidP="001F762E">
            <w:pPr>
              <w:jc w:val="center"/>
              <w:rPr>
                <w:b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661" w:rsidRPr="00504D58" w:rsidRDefault="00DB5661" w:rsidP="001F762E">
            <w:pPr>
              <w:jc w:val="center"/>
              <w:rPr>
                <w:b/>
              </w:rPr>
            </w:pPr>
            <w:r w:rsidRPr="00504D58">
              <w:rPr>
                <w:b/>
              </w:rPr>
              <w:t>ATLIKTOS UŽDUOTIES  NUOTRAUKA</w:t>
            </w:r>
          </w:p>
          <w:p w:rsidR="00DB5661" w:rsidRPr="00504D58" w:rsidRDefault="00DB5661" w:rsidP="001F762E">
            <w:pPr>
              <w:jc w:val="center"/>
              <w:rPr>
                <w:b/>
              </w:rPr>
            </w:pPr>
            <w:r w:rsidRPr="00504D58">
              <w:rPr>
                <w:b/>
              </w:rPr>
              <w:t>(užpildyti</w:t>
            </w:r>
            <w:r>
              <w:rPr>
                <w:b/>
              </w:rPr>
              <w:t xml:space="preserve"> mokiniui</w:t>
            </w:r>
            <w:r w:rsidRPr="00504D58">
              <w:rPr>
                <w:b/>
              </w:rPr>
              <w:t>)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661" w:rsidRPr="00504D58" w:rsidRDefault="00DB5661" w:rsidP="001F762E">
            <w:pPr>
              <w:jc w:val="center"/>
              <w:rPr>
                <w:b/>
              </w:rPr>
            </w:pPr>
            <w:r w:rsidRPr="00504D58">
              <w:rPr>
                <w:b/>
              </w:rPr>
              <w:t>PASTABOS</w:t>
            </w:r>
          </w:p>
          <w:p w:rsidR="00DB5661" w:rsidRPr="00504D58" w:rsidRDefault="00DB5661" w:rsidP="001F762E">
            <w:pPr>
              <w:jc w:val="center"/>
              <w:rPr>
                <w:b/>
              </w:rPr>
            </w:pPr>
          </w:p>
        </w:tc>
      </w:tr>
      <w:tr w:rsidR="00DB5661" w:rsidRPr="00504D58" w:rsidTr="00D822C0">
        <w:trPr>
          <w:trHeight w:val="397"/>
        </w:trPr>
        <w:tc>
          <w:tcPr>
            <w:tcW w:w="3143" w:type="dxa"/>
            <w:gridSpan w:val="2"/>
            <w:tcBorders>
              <w:top w:val="single" w:sz="4" w:space="0" w:color="auto"/>
            </w:tcBorders>
          </w:tcPr>
          <w:p w:rsidR="00DB5661" w:rsidRDefault="00926E87" w:rsidP="004A7BC4">
            <w:pPr>
              <w:pStyle w:val="Sraopastraipa"/>
              <w:numPr>
                <w:ilvl w:val="0"/>
                <w:numId w:val="2"/>
              </w:numPr>
              <w:rPr>
                <w:i/>
              </w:rPr>
            </w:pPr>
            <w:r w:rsidRPr="004A7BC4">
              <w:rPr>
                <w:i/>
              </w:rPr>
              <w:t>Susipažinkime</w:t>
            </w:r>
            <w:r w:rsidR="004A7BC4" w:rsidRPr="004A7BC4">
              <w:rPr>
                <w:i/>
              </w:rPr>
              <w:t xml:space="preserve"> su tradiciniais    marginimo raštais</w:t>
            </w:r>
            <w:r>
              <w:rPr>
                <w:i/>
              </w:rPr>
              <w:t xml:space="preserve">, spalvomis, komponavimo būdais. </w:t>
            </w:r>
          </w:p>
          <w:p w:rsidR="00DB5661" w:rsidRDefault="00926E87" w:rsidP="00DB566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i/>
              </w:rPr>
            </w:pPr>
            <w:r>
              <w:rPr>
                <w:i/>
              </w:rPr>
              <w:t xml:space="preserve">Pagal pateiktą informaciją, naudodami pasirinktas priemones, nupieškite margutį.  </w:t>
            </w:r>
          </w:p>
          <w:p w:rsidR="002C7E09" w:rsidRPr="002C7E09" w:rsidRDefault="002C7E09" w:rsidP="002C7E09">
            <w:pPr>
              <w:spacing w:after="0" w:line="240" w:lineRule="auto"/>
              <w:rPr>
                <w:i/>
              </w:rPr>
            </w:pPr>
          </w:p>
        </w:tc>
        <w:tc>
          <w:tcPr>
            <w:tcW w:w="5491" w:type="dxa"/>
            <w:gridSpan w:val="3"/>
            <w:tcBorders>
              <w:top w:val="single" w:sz="4" w:space="0" w:color="auto"/>
            </w:tcBorders>
          </w:tcPr>
          <w:p w:rsidR="00DB5661" w:rsidRDefault="00077266" w:rsidP="001F762E">
            <w:pPr>
              <w:rPr>
                <w:b/>
                <w:bCs/>
                <w:noProof/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118745" distB="118745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2540</wp:posOffset>
                      </wp:positionV>
                      <wp:extent cx="2199640" cy="555625"/>
                      <wp:effectExtent l="0" t="0" r="0" b="0"/>
                      <wp:wrapSquare wrapText="bothSides"/>
                      <wp:docPr id="690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5556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77266" w:rsidRPr="002C7E09" w:rsidRDefault="00077266" w:rsidP="002C7E09">
                                  <w:pPr>
                                    <w:pStyle w:val="Sraopastraipa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left w:val="single" w:sz="12" w:space="9" w:color="5B9BD5" w:themeColor="accent1"/>
                                    </w:pBd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7E09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Paukštės deivės ženklas - </w:t>
                                  </w:r>
                                  <w:r w:rsidRPr="002C7E09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color w:val="4472C4" w:themeColor="accent5"/>
                                      <w:kern w:val="24"/>
                                      <w:sz w:val="20"/>
                                      <w:szCs w:val="20"/>
                                    </w:rPr>
                                    <w:t>pėdutė</w:t>
                                  </w:r>
                                  <w:r w:rsidRPr="002C7E09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</w:rPr>
                                    <w:t>- vienas seniausių ornamentų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teksto laukas" o:spid="_x0000_s1026" type="#_x0000_t202" style="position:absolute;margin-left:95.8pt;margin-top:.2pt;width:173.2pt;height:43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" o:allowincell="f" filled="f" stroked="f">
                      <v:textbox>
                        <w:txbxContent>
                          <w:p w:rsidR="00077266" w:rsidRPr="002C7E09" w:rsidRDefault="00077266" w:rsidP="002C7E09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7E0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Paukštės deivės ženklas - </w:t>
                            </w:r>
                            <w:r w:rsidRPr="002C7E0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4472C4" w:themeColor="accent5"/>
                                <w:kern w:val="24"/>
                                <w:sz w:val="20"/>
                                <w:szCs w:val="20"/>
                              </w:rPr>
                              <w:t>pėdutė</w:t>
                            </w:r>
                            <w:r w:rsidRPr="002C7E0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- vienas seniausių ornamentų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7BC4" w:rsidRPr="004A7BC4">
              <w:rPr>
                <w:noProof/>
                <w:lang w:eastAsia="lt-L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-3480</wp:posOffset>
                  </wp:positionH>
                  <wp:positionV relativeFrom="paragraph">
                    <wp:posOffset>2743</wp:posOffset>
                  </wp:positionV>
                  <wp:extent cx="602470" cy="628650"/>
                  <wp:effectExtent l="0" t="0" r="7620" b="0"/>
                  <wp:wrapNone/>
                  <wp:docPr id="13318" name="Picture 2" descr="Vaizdo rezultatas pagal užklausą „marginimas vašku raštai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2" descr="Vaizdo rezultatas pagal užklausą „marginimas vašku raštai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92" b="62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7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4A7BC4" w:rsidRPr="004A7BC4">
              <w:rPr>
                <w:noProof/>
                <w:lang w:eastAsia="lt-LT"/>
              </w:rPr>
              <w:t xml:space="preserve"> </w:t>
            </w:r>
            <w:r w:rsidR="004A7BC4" w:rsidRPr="004A7BC4">
              <w:rPr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9525</wp:posOffset>
                  </wp:positionV>
                  <wp:extent cx="437515" cy="616585"/>
                  <wp:effectExtent l="0" t="0" r="635" b="0"/>
                  <wp:wrapNone/>
                  <wp:docPr id="133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4A7BC4" w:rsidRPr="004A7BC4">
              <w:rPr>
                <w:rFonts w:eastAsiaTheme="minorEastAsia" w:hAnsi="Book Antiqua"/>
                <w:b/>
                <w:bCs/>
                <w:color w:val="404040" w:themeColor="text1" w:themeTint="BF"/>
                <w:kern w:val="24"/>
                <w:sz w:val="56"/>
                <w:szCs w:val="56"/>
              </w:rPr>
              <w:t xml:space="preserve"> </w:t>
            </w:r>
            <w:r w:rsidR="00926E87">
              <w:rPr>
                <w:rFonts w:eastAsiaTheme="minorEastAsia" w:hAnsi="Book Antiqua"/>
                <w:b/>
                <w:bCs/>
                <w:color w:val="404040" w:themeColor="text1" w:themeTint="BF"/>
                <w:kern w:val="24"/>
                <w:sz w:val="56"/>
                <w:szCs w:val="56"/>
              </w:rPr>
              <w:t xml:space="preserve">             </w:t>
            </w:r>
          </w:p>
          <w:p w:rsidR="00077266" w:rsidRDefault="00077266" w:rsidP="001F762E">
            <w:pPr>
              <w:rPr>
                <w:b/>
                <w:bCs/>
                <w:noProof/>
                <w:lang w:eastAsia="lt-LT"/>
              </w:rPr>
            </w:pPr>
          </w:p>
          <w:p w:rsidR="002C7E09" w:rsidRDefault="002C7E09" w:rsidP="001F762E">
            <w:pPr>
              <w:rPr>
                <w:b/>
                <w:bCs/>
                <w:noProof/>
                <w:lang w:eastAsia="lt-LT"/>
              </w:rPr>
            </w:pPr>
            <w:r w:rsidRPr="002C7E09">
              <w:rPr>
                <w:b/>
                <w:bCs/>
                <w:noProof/>
                <w:lang w:eastAsia="lt-LT"/>
              </w:rPr>
              <mc:AlternateContent>
                <mc:Choice Requires="wps">
                  <w:drawing>
                    <wp:anchor distT="118745" distB="118745" distL="114300" distR="114300" simplePos="0" relativeHeight="251664384" behindDoc="0" locked="0" layoutInCell="0" allowOverlap="1" wp14:anchorId="1F515AEC" wp14:editId="0F19CD1B">
                      <wp:simplePos x="0" y="0"/>
                      <wp:positionH relativeFrom="column">
                        <wp:posOffset>1223239</wp:posOffset>
                      </wp:positionH>
                      <wp:positionV relativeFrom="paragraph">
                        <wp:posOffset>182931</wp:posOffset>
                      </wp:positionV>
                      <wp:extent cx="2193290" cy="947420"/>
                      <wp:effectExtent l="0" t="0" r="0" b="0"/>
                      <wp:wrapSquare wrapText="bothSides"/>
                      <wp:docPr id="2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290" cy="9474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2C7E09" w:rsidRPr="002C7E09" w:rsidRDefault="002C7E09">
                                  <w:pPr>
                                    <w:pBdr>
                                      <w:left w:val="single" w:sz="12" w:space="9" w:color="5B9BD5" w:themeColor="accent1"/>
                                    </w:pBd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iCs/>
                                      <w:color w:val="4472C4" w:themeColor="accent5"/>
                                      <w:kern w:val="24"/>
                                    </w:rPr>
                                    <w:t xml:space="preserve">2.   </w:t>
                                  </w:r>
                                  <w:r w:rsidRPr="002C7E09"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iCs/>
                                      <w:color w:val="4472C4" w:themeColor="accent5"/>
                                      <w:kern w:val="24"/>
                                    </w:rPr>
                                    <w:t xml:space="preserve">Pasaulio medis </w:t>
                                  </w:r>
                                  <w:r w:rsidRPr="002C7E09"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iCs/>
                                      <w:color w:val="000000" w:themeColor="text1"/>
                                      <w:kern w:val="24"/>
                                    </w:rPr>
                                    <w:t xml:space="preserve">jungia atskiras pasaulio dalis į visumą: medžio viršuje - dangaus šviesuliai, kamienas - žemė, šaknys - požemis. Pasaulio medis gali būti vaizduojamas kaip augalas.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515AEC" id="_x0000_s1027" type="#_x0000_t202" style="position:absolute;margin-left:96.3pt;margin-top:14.4pt;width:172.7pt;height:74.6pt;z-index:25166438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" o:allowincell="f" filled="f" stroked="f">
                      <v:textbox style="mso-fit-shape-to-text:t">
                        <w:txbxContent>
                          <w:p w:rsidR="002C7E09" w:rsidRPr="002C7E09" w:rsidRDefault="002C7E09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Cs/>
                                <w:iCs/>
                                <w:color w:val="4472C4" w:themeColor="accent5"/>
                                <w:kern w:val="24"/>
                              </w:rPr>
                              <w:t xml:space="preserve">2.   </w:t>
                            </w:r>
                            <w:r w:rsidRPr="002C7E09">
                              <w:rPr>
                                <w:rFonts w:ascii="Times New Roman" w:eastAsiaTheme="minorEastAsia" w:hAnsi="Times New Roman" w:cs="Times New Roman"/>
                                <w:bCs/>
                                <w:iCs/>
                                <w:color w:val="4472C4" w:themeColor="accent5"/>
                                <w:kern w:val="24"/>
                              </w:rPr>
                              <w:t xml:space="preserve">Pasaulio medis </w:t>
                            </w:r>
                            <w:r w:rsidRPr="002C7E09">
                              <w:rPr>
                                <w:rFonts w:ascii="Times New Roman" w:eastAsiaTheme="minorEastAsia" w:hAnsi="Times New Roman" w:cs="Times New Roman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 xml:space="preserve">jungia atskiras pasaulio dalis į visumą: medžio viršuje - dangaus šviesuliai, kamienas - žemė, šaknys - požemis. Pasaulio medis gali būti vaizduojamas kaip augalas.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A7BC4" w:rsidRPr="002C7E09" w:rsidRDefault="002C7E09" w:rsidP="001F762E">
            <w:pPr>
              <w:rPr>
                <w:b/>
                <w:bCs/>
                <w:noProof/>
                <w:lang w:eastAsia="lt-LT"/>
              </w:rPr>
            </w:pPr>
            <w:r w:rsidRPr="004A7BC4">
              <w:rPr>
                <w:b/>
                <w:bCs/>
                <w:noProof/>
                <w:lang w:eastAsia="lt-LT"/>
              </w:rPr>
              <w:drawing>
                <wp:inline distT="0" distB="0" distL="0" distR="0" wp14:anchorId="6F1E8FDA" wp14:editId="028198A2">
                  <wp:extent cx="958291" cy="1091638"/>
                  <wp:effectExtent l="0" t="0" r="0" b="0"/>
                  <wp:docPr id="14339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aveikslėlis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15" t="15007" r="15659" b="1815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7939" cy="110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26E87" w:rsidRPr="002C7E09" w:rsidRDefault="00926E87" w:rsidP="001F762E">
            <w:pPr>
              <w:rPr>
                <w:bCs/>
                <w:noProof/>
                <w:lang w:eastAsia="lt-LT"/>
              </w:rPr>
            </w:pPr>
            <w:r w:rsidRPr="00926E87">
              <w:rPr>
                <w:b/>
                <w:bCs/>
                <w:i/>
                <w:iCs/>
                <w:noProof/>
                <w:lang w:eastAsia="lt-LT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-3480</wp:posOffset>
                  </wp:positionH>
                  <wp:positionV relativeFrom="paragraph">
                    <wp:posOffset>1118</wp:posOffset>
                  </wp:positionV>
                  <wp:extent cx="580513" cy="482803"/>
                  <wp:effectExtent l="0" t="0" r="0" b="0"/>
                  <wp:wrapNone/>
                  <wp:docPr id="153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6" t="6113" r="10458" b="11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13" cy="48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noProof/>
                <w:lang w:eastAsia="lt-LT"/>
              </w:rPr>
              <w:t xml:space="preserve">                   </w:t>
            </w:r>
            <w:r w:rsidR="002C7E09">
              <w:rPr>
                <w:b/>
                <w:bCs/>
                <w:i/>
                <w:iCs/>
                <w:noProof/>
                <w:lang w:eastAsia="lt-LT"/>
              </w:rPr>
              <w:t xml:space="preserve">3. </w:t>
            </w:r>
            <w:r>
              <w:rPr>
                <w:b/>
                <w:bCs/>
                <w:i/>
                <w:iCs/>
                <w:noProof/>
                <w:lang w:eastAsia="lt-LT"/>
              </w:rPr>
              <w:t xml:space="preserve"> </w:t>
            </w:r>
            <w:r w:rsidRPr="002C7E09">
              <w:rPr>
                <w:bCs/>
                <w:i/>
                <w:iCs/>
                <w:noProof/>
                <w:color w:val="4472C4" w:themeColor="accent5"/>
                <w:lang w:eastAsia="lt-LT"/>
              </w:rPr>
              <w:t xml:space="preserve">Taško </w:t>
            </w:r>
            <w:r w:rsidRPr="002C7E09">
              <w:rPr>
                <w:bCs/>
                <w:i/>
                <w:iCs/>
                <w:noProof/>
                <w:lang w:eastAsia="lt-LT"/>
              </w:rPr>
              <w:t xml:space="preserve">simbolis  simbolizuoja visa ko pradžią,     </w:t>
            </w:r>
          </w:p>
          <w:p w:rsidR="004A7BC4" w:rsidRDefault="004A7BC4" w:rsidP="001F762E"/>
          <w:p w:rsidR="002C7E09" w:rsidRDefault="002C7E09" w:rsidP="001F762E">
            <w:r w:rsidRPr="002C7E09">
              <w:rPr>
                <w:noProof/>
                <w:lang w:eastAsia="lt-LT"/>
              </w:rPr>
              <w:drawing>
                <wp:inline distT="0" distB="0" distL="0" distR="0" wp14:anchorId="7649C868" wp14:editId="19EACFDA">
                  <wp:extent cx="1440273" cy="668415"/>
                  <wp:effectExtent l="0" t="0" r="7620" b="0"/>
                  <wp:docPr id="174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03" cy="70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C7E09">
              <w:rPr>
                <w:noProof/>
                <w:lang w:eastAsia="lt-LT"/>
              </w:rPr>
              <w:t xml:space="preserve"> </w:t>
            </w:r>
            <w:r w:rsidRPr="002C7E09">
              <w:rPr>
                <w:noProof/>
                <w:lang w:eastAsia="lt-LT"/>
              </w:rPr>
              <w:drawing>
                <wp:inline distT="0" distB="0" distL="0" distR="0" wp14:anchorId="12CBA11C" wp14:editId="28F0718F">
                  <wp:extent cx="607712" cy="857107"/>
                  <wp:effectExtent l="8890" t="0" r="0" b="0"/>
                  <wp:docPr id="174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2053" cy="87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C7E09" w:rsidRPr="002C7E09" w:rsidRDefault="002C7E09" w:rsidP="002C7E09">
            <w:pPr>
              <w:pStyle w:val="Sraopastraipa"/>
              <w:numPr>
                <w:ilvl w:val="0"/>
                <w:numId w:val="1"/>
              </w:numPr>
              <w:rPr>
                <w:bCs/>
                <w:i/>
                <w:iCs/>
              </w:rPr>
            </w:pPr>
            <w:r w:rsidRPr="002C7E09">
              <w:rPr>
                <w:bCs/>
                <w:i/>
                <w:iCs/>
                <w:color w:val="4472C4" w:themeColor="accent5"/>
              </w:rPr>
              <w:t xml:space="preserve">Stilizuota raidė S yra žalčio arba gyvatės ženklas </w:t>
            </w:r>
            <w:r w:rsidRPr="002C7E09">
              <w:rPr>
                <w:bCs/>
                <w:i/>
                <w:iCs/>
              </w:rPr>
              <w:t xml:space="preserve">- gyvybės, energijos ir </w:t>
            </w:r>
            <w:proofErr w:type="spellStart"/>
            <w:r w:rsidRPr="002C7E09">
              <w:rPr>
                <w:bCs/>
                <w:i/>
                <w:iCs/>
              </w:rPr>
              <w:t>nemirtingumo</w:t>
            </w:r>
            <w:proofErr w:type="spellEnd"/>
            <w:r w:rsidRPr="002C7E09">
              <w:rPr>
                <w:bCs/>
                <w:i/>
                <w:iCs/>
              </w:rPr>
              <w:t xml:space="preserve"> simbolis. Tikima, kad šis simbolis suteikia stiprybę. Žaltys gali būti papuoštas pėdutėmis ir saulės karūna.</w:t>
            </w:r>
          </w:p>
          <w:p w:rsidR="002C7E09" w:rsidRPr="002C7E09" w:rsidRDefault="002C7E09" w:rsidP="002C7E09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118745" distB="118745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852981</wp:posOffset>
                      </wp:positionH>
                      <wp:positionV relativeFrom="paragraph">
                        <wp:posOffset>183958</wp:posOffset>
                      </wp:positionV>
                      <wp:extent cx="2564101" cy="947420"/>
                      <wp:effectExtent l="0" t="0" r="0" b="0"/>
                      <wp:wrapSquare wrapText="bothSides"/>
                      <wp:docPr id="3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4101" cy="9474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2C7E09" w:rsidRPr="00804039" w:rsidRDefault="002C7E09" w:rsidP="002C7E09">
                                  <w:pPr>
                                    <w:pStyle w:val="prastasiniatinklio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5" w:themeShade="80"/>
                                      <w:kern w:val="24"/>
                                    </w:rPr>
                                    <w:t xml:space="preserve">5. </w:t>
                                  </w:r>
                                  <w:r w:rsidRPr="002C7E09">
                                    <w:rPr>
                                      <w:rFonts w:eastAsiaTheme="minorEastAsia"/>
                                      <w:b/>
                                      <w:bCs/>
                                      <w:color w:val="1F3864" w:themeColor="accent5" w:themeShade="80"/>
                                      <w:kern w:val="24"/>
                                    </w:rPr>
                                    <w:t xml:space="preserve">Eglutės raštas </w:t>
                                  </w:r>
                                  <w:r w:rsidRPr="00804039">
                                    <w:rPr>
                                      <w:rFonts w:eastAsiaTheme="minorEastAsia"/>
                                      <w:b/>
                                      <w:bCs/>
                                      <w:kern w:val="24"/>
                                    </w:rPr>
                                    <w:t xml:space="preserve">-deivės Laimės (Laimos) simbolis. </w:t>
                                  </w:r>
                                </w:p>
                                <w:p w:rsidR="002C7E09" w:rsidRPr="00804039" w:rsidRDefault="002C7E09">
                                  <w:pPr>
                                    <w:pBdr>
                                      <w:left w:val="single" w:sz="12" w:space="9" w:color="5B9BD5" w:themeColor="accent1"/>
                                    </w:pBd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7.15pt;margin-top:14.5pt;width:201.9pt;height:74.6pt;z-index:251666432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" o:allowincell="f" filled="f" stroked="f">
                      <v:textbox style="mso-fit-shape-to-text:t">
                        <w:txbxContent>
                          <w:p w:rsidR="002C7E09" w:rsidRPr="00804039" w:rsidRDefault="002C7E09" w:rsidP="002C7E09">
                            <w:pPr>
                              <w:pStyle w:val="prastasiniatinklio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1F3864" w:themeColor="accent5" w:themeShade="80"/>
                                <w:kern w:val="24"/>
                              </w:rPr>
                              <w:t xml:space="preserve">5. </w:t>
                            </w:r>
                            <w:r w:rsidRPr="002C7E09">
                              <w:rPr>
                                <w:rFonts w:eastAsiaTheme="minorEastAsia"/>
                                <w:b/>
                                <w:bCs/>
                                <w:color w:val="1F3864" w:themeColor="accent5" w:themeShade="80"/>
                                <w:kern w:val="24"/>
                              </w:rPr>
                              <w:t xml:space="preserve">Eglutės raštas </w:t>
                            </w:r>
                            <w:r w:rsidRPr="00804039">
                              <w:rPr>
                                <w:rFonts w:eastAsiaTheme="minorEastAsia"/>
                                <w:b/>
                                <w:bCs/>
                                <w:kern w:val="24"/>
                              </w:rPr>
                              <w:t xml:space="preserve">-deivės Laimės (Laimos) simbolis. </w:t>
                            </w:r>
                          </w:p>
                          <w:p w:rsidR="002C7E09" w:rsidRPr="00804039" w:rsidRDefault="002C7E09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C7E09">
              <w:rPr>
                <w:noProof/>
                <w:lang w:eastAsia="lt-LT"/>
              </w:rPr>
              <w:drawing>
                <wp:inline distT="0" distB="0" distL="0" distR="0" wp14:anchorId="558E30FE" wp14:editId="027F4F47">
                  <wp:extent cx="475687" cy="666039"/>
                  <wp:effectExtent l="0" t="0" r="635" b="1270"/>
                  <wp:docPr id="184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52" cy="69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C7E09" w:rsidRDefault="00804039" w:rsidP="001F762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118745" distB="118745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183515</wp:posOffset>
                      </wp:positionV>
                      <wp:extent cx="1594485" cy="947420"/>
                      <wp:effectExtent l="0" t="0" r="0" b="0"/>
                      <wp:wrapSquare wrapText="bothSides"/>
                      <wp:docPr id="5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9474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804039" w:rsidRPr="00804039" w:rsidRDefault="00804039" w:rsidP="00804039">
                                  <w:pPr>
                                    <w:pStyle w:val="prastasiniatinklio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color w:val="2E74B5" w:themeColor="accent1" w:themeShade="BF"/>
                                    </w:rPr>
                                    <w:t xml:space="preserve">6. </w:t>
                                  </w:r>
                                  <w:r w:rsidRPr="00804039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1F4E79" w:themeColor="accent1" w:themeShade="80"/>
                                      <w:kern w:val="24"/>
                                    </w:rPr>
                                    <w:t xml:space="preserve">Kryžius - </w:t>
                                  </w:r>
                                  <w:r w:rsidRPr="00804039"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</w:rPr>
                                    <w:t xml:space="preserve">magiškas ir religinis ugnies simbolis. </w:t>
                                  </w:r>
                                </w:p>
                                <w:p w:rsidR="00804039" w:rsidRDefault="00804039">
                                  <w:pPr>
                                    <w:pBdr>
                                      <w:left w:val="single" w:sz="12" w:space="9" w:color="5B9BD5" w:themeColor="accent1"/>
                                    </w:pBd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15pt;margin-top:14.45pt;width:125.55pt;height:74.6pt;z-index:251668480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" o:allowincell="f" filled="f" stroked="f">
                      <v:textbox style="mso-fit-shape-to-text:t">
                        <w:txbxContent>
                          <w:p w:rsidR="00804039" w:rsidRPr="00804039" w:rsidRDefault="00804039" w:rsidP="00804039">
                            <w:pPr>
                              <w:pStyle w:val="prastasiniatinklio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</w:rPr>
                              <w:t xml:space="preserve">6. </w:t>
                            </w:r>
                            <w:r w:rsidRPr="00804039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kern w:val="24"/>
                              </w:rPr>
                              <w:t xml:space="preserve">Kryžius - </w:t>
                            </w:r>
                            <w:r w:rsidRPr="00804039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</w:rPr>
                              <w:t xml:space="preserve">magiškas ir religinis ugnies simbolis. </w:t>
                            </w:r>
                          </w:p>
                          <w:p w:rsidR="00804039" w:rsidRDefault="00804039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04039">
              <w:rPr>
                <w:noProof/>
                <w:lang w:eastAsia="lt-LT"/>
              </w:rPr>
              <w:drawing>
                <wp:inline distT="0" distB="0" distL="0" distR="0" wp14:anchorId="18535312" wp14:editId="2565E535">
                  <wp:extent cx="669734" cy="572771"/>
                  <wp:effectExtent l="0" t="0" r="0" b="0"/>
                  <wp:docPr id="194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9" r="7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88" cy="59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04039" w:rsidRDefault="00804039" w:rsidP="001F762E"/>
          <w:p w:rsidR="00804039" w:rsidRPr="00804039" w:rsidRDefault="00804039" w:rsidP="00804039">
            <w:pPr>
              <w:spacing w:line="240" w:lineRule="auto"/>
              <w:rPr>
                <w:b/>
                <w:sz w:val="28"/>
                <w:szCs w:val="28"/>
              </w:rPr>
            </w:pPr>
            <w:r w:rsidRPr="00804039">
              <w:rPr>
                <w:b/>
                <w:bCs/>
                <w:i/>
                <w:iCs/>
                <w:sz w:val="28"/>
                <w:szCs w:val="28"/>
              </w:rPr>
              <w:t>Margučių  spalvos</w:t>
            </w:r>
          </w:p>
          <w:p w:rsidR="00804039" w:rsidRDefault="00804039" w:rsidP="00804039">
            <w:pPr>
              <w:spacing w:line="240" w:lineRule="auto"/>
              <w:rPr>
                <w:b/>
                <w:bCs/>
              </w:rPr>
            </w:pPr>
            <w:r w:rsidRPr="00804039">
              <w:rPr>
                <w:b/>
                <w:bCs/>
              </w:rPr>
              <w:t>Juoda spalva  simbolizuoja žemę</w:t>
            </w:r>
          </w:p>
          <w:p w:rsidR="00804039" w:rsidRPr="00804039" w:rsidRDefault="00804039" w:rsidP="00804039">
            <w:pPr>
              <w:spacing w:line="240" w:lineRule="auto"/>
              <w:rPr>
                <w:color w:val="FF0000"/>
              </w:rPr>
            </w:pPr>
            <w:r w:rsidRPr="00804039">
              <w:rPr>
                <w:b/>
                <w:bCs/>
                <w:color w:val="FF0000"/>
              </w:rPr>
              <w:t xml:space="preserve">Raudona simbolizuoja gyvybingumą </w:t>
            </w:r>
            <w:r>
              <w:rPr>
                <w:b/>
                <w:bCs/>
                <w:color w:val="FF0000"/>
              </w:rPr>
              <w:t>ir saulę</w:t>
            </w:r>
          </w:p>
          <w:p w:rsidR="00804039" w:rsidRPr="00804039" w:rsidRDefault="00804039" w:rsidP="00804039">
            <w:pPr>
              <w:spacing w:line="240" w:lineRule="auto"/>
              <w:rPr>
                <w:b/>
                <w:bCs/>
                <w:color w:val="4472C4" w:themeColor="accent5"/>
              </w:rPr>
            </w:pPr>
            <w:r w:rsidRPr="00804039">
              <w:rPr>
                <w:b/>
                <w:bCs/>
                <w:color w:val="4472C4" w:themeColor="accent5"/>
              </w:rPr>
              <w:t>Mėlyna spalva simbolizuoja dangų, gerą orą</w:t>
            </w:r>
          </w:p>
          <w:p w:rsidR="00804039" w:rsidRPr="00804039" w:rsidRDefault="00804039" w:rsidP="00804039">
            <w:pPr>
              <w:spacing w:line="240" w:lineRule="auto"/>
              <w:rPr>
                <w:color w:val="833C0B" w:themeColor="accent2" w:themeShade="80"/>
              </w:rPr>
            </w:pPr>
            <w:r w:rsidRPr="00804039">
              <w:rPr>
                <w:b/>
                <w:bCs/>
                <w:color w:val="833C0B" w:themeColor="accent2" w:themeShade="80"/>
              </w:rPr>
              <w:t>Ruda simbolizuoja gerą derlių.</w:t>
            </w:r>
          </w:p>
          <w:p w:rsidR="00804039" w:rsidRPr="00804039" w:rsidRDefault="00804039" w:rsidP="00804039">
            <w:pPr>
              <w:spacing w:line="240" w:lineRule="auto"/>
              <w:rPr>
                <w:color w:val="538135" w:themeColor="accent6" w:themeShade="BF"/>
              </w:rPr>
            </w:pPr>
            <w:r w:rsidRPr="00804039">
              <w:rPr>
                <w:b/>
                <w:bCs/>
                <w:color w:val="538135" w:themeColor="accent6" w:themeShade="BF"/>
              </w:rPr>
              <w:t>Žalia reiškia pavasario žalumą</w:t>
            </w:r>
          </w:p>
          <w:p w:rsidR="00804039" w:rsidRDefault="00804039" w:rsidP="00804039">
            <w:pPr>
              <w:spacing w:line="240" w:lineRule="auto"/>
            </w:pPr>
          </w:p>
          <w:p w:rsidR="00804039" w:rsidRDefault="00804039" w:rsidP="00804039">
            <w:pPr>
              <w:spacing w:line="240" w:lineRule="auto"/>
            </w:pPr>
          </w:p>
          <w:p w:rsidR="0035632A" w:rsidRDefault="0035632A" w:rsidP="00804039">
            <w:pPr>
              <w:spacing w:line="240" w:lineRule="auto"/>
            </w:pPr>
          </w:p>
          <w:p w:rsidR="0035632A" w:rsidRPr="0035632A" w:rsidRDefault="0035632A" w:rsidP="003563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632A">
              <w:rPr>
                <w:sz w:val="24"/>
                <w:szCs w:val="24"/>
              </w:rPr>
              <w:t>Raštų komponavimas</w:t>
            </w:r>
          </w:p>
          <w:p w:rsidR="00804039" w:rsidRPr="00804039" w:rsidRDefault="0035632A" w:rsidP="00804039">
            <w:pPr>
              <w:spacing w:line="240" w:lineRule="auto"/>
              <w:rPr>
                <w:color w:val="FFC000"/>
              </w:rPr>
            </w:pPr>
            <w:r>
              <w:rPr>
                <w:noProof/>
                <w:color w:val="FFC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A2482D" wp14:editId="3BB79601">
                      <wp:simplePos x="0" y="0"/>
                      <wp:positionH relativeFrom="column">
                        <wp:posOffset>673602</wp:posOffset>
                      </wp:positionH>
                      <wp:positionV relativeFrom="paragraph">
                        <wp:posOffset>148117</wp:posOffset>
                      </wp:positionV>
                      <wp:extent cx="21265" cy="666277"/>
                      <wp:effectExtent l="0" t="0" r="36195" b="19685"/>
                      <wp:wrapNone/>
                      <wp:docPr id="14" name="Tiesioji jungt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265" cy="6662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8EC4A" id="Tiesioji jungtis 1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1.65pt" to="54.7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04039">
              <w:rPr>
                <w:noProof/>
                <w:color w:val="FFC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1AEBA1" wp14:editId="0FCE6492">
                      <wp:simplePos x="0" y="0"/>
                      <wp:positionH relativeFrom="column">
                        <wp:posOffset>417638</wp:posOffset>
                      </wp:positionH>
                      <wp:positionV relativeFrom="paragraph">
                        <wp:posOffset>147291</wp:posOffset>
                      </wp:positionV>
                      <wp:extent cx="499331" cy="676954"/>
                      <wp:effectExtent l="0" t="0" r="15240" b="27940"/>
                      <wp:wrapNone/>
                      <wp:docPr id="6" name="Oval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331" cy="676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7556C" id="Ovalas 1" o:spid="_x0000_s1026" style="position:absolute;margin-left:32.9pt;margin-top:11.6pt;width:39.3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" fillcolor="#ffd966 [1943]" strokecolor="#1f4d78 [1604]" strokeweight="1pt">
                      <v:stroke joinstyle="miter"/>
                    </v:oval>
                  </w:pict>
                </mc:Fallback>
              </mc:AlternateContent>
            </w:r>
            <w:r w:rsidRPr="00804039">
              <w:rPr>
                <w:noProof/>
                <w:color w:val="FFC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F4E9C9" wp14:editId="7DB9BF6C">
                      <wp:simplePos x="0" y="0"/>
                      <wp:positionH relativeFrom="column">
                        <wp:posOffset>1342434</wp:posOffset>
                      </wp:positionH>
                      <wp:positionV relativeFrom="paragraph">
                        <wp:posOffset>40182</wp:posOffset>
                      </wp:positionV>
                      <wp:extent cx="499331" cy="676954"/>
                      <wp:effectExtent l="0" t="0" r="15240" b="27940"/>
                      <wp:wrapNone/>
                      <wp:docPr id="9" name="Oval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331" cy="6769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C6A17" id="Ovalas 1" o:spid="_x0000_s1026" style="position:absolute;margin-left:105.7pt;margin-top:3.15pt;width:39.3pt;height:5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" fillcolor="#ffd966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FFC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F198BB" wp14:editId="247D1993">
                      <wp:simplePos x="0" y="0"/>
                      <wp:positionH relativeFrom="column">
                        <wp:posOffset>1481175</wp:posOffset>
                      </wp:positionH>
                      <wp:positionV relativeFrom="paragraph">
                        <wp:posOffset>115762</wp:posOffset>
                      </wp:positionV>
                      <wp:extent cx="286873" cy="435905"/>
                      <wp:effectExtent l="0" t="0" r="37465" b="21590"/>
                      <wp:wrapThrough wrapText="bothSides">
                        <wp:wrapPolygon edited="0">
                          <wp:start x="0" y="0"/>
                          <wp:lineTo x="0" y="2834"/>
                          <wp:lineTo x="17242" y="21726"/>
                          <wp:lineTo x="22989" y="21726"/>
                          <wp:lineTo x="22989" y="20781"/>
                          <wp:lineTo x="4310" y="0"/>
                          <wp:lineTo x="0" y="0"/>
                        </wp:wrapPolygon>
                      </wp:wrapThrough>
                      <wp:docPr id="15" name="Tiesioji jungt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873" cy="435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E5B9E" id="Tiesioji jungtis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9.1pt" to="139.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" strokecolor="#5b9bd5 [3204]" strokeweight="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804039">
              <w:rPr>
                <w:noProof/>
                <w:color w:val="FFC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4AD57F" wp14:editId="47ED52B6">
                      <wp:simplePos x="0" y="0"/>
                      <wp:positionH relativeFrom="column">
                        <wp:posOffset>2258074</wp:posOffset>
                      </wp:positionH>
                      <wp:positionV relativeFrom="paragraph">
                        <wp:posOffset>52572</wp:posOffset>
                      </wp:positionV>
                      <wp:extent cx="499730" cy="676954"/>
                      <wp:effectExtent l="0" t="0" r="15240" b="27940"/>
                      <wp:wrapNone/>
                      <wp:docPr id="10" name="Oval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30" cy="6769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EDF82" id="Ovalas 1" o:spid="_x0000_s1026" style="position:absolute;margin-left:177.8pt;margin-top:4.15pt;width:39.35pt;height:5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" fillcolor="#ffd966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804039" w:rsidRDefault="0035632A" w:rsidP="00804039">
            <w:pPr>
              <w:spacing w:line="240" w:lineRule="auto"/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2300620</wp:posOffset>
                      </wp:positionH>
                      <wp:positionV relativeFrom="paragraph">
                        <wp:posOffset>84012</wp:posOffset>
                      </wp:positionV>
                      <wp:extent cx="456580" cy="10632"/>
                      <wp:effectExtent l="0" t="0" r="19685" b="27940"/>
                      <wp:wrapNone/>
                      <wp:docPr id="16" name="Tiesioji jungt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6580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0A3F10" id="Tiesioji jungtis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6.6pt" to="217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04039" w:rsidRDefault="00804039" w:rsidP="00804039">
            <w:pPr>
              <w:spacing w:line="240" w:lineRule="auto"/>
            </w:pPr>
          </w:p>
          <w:p w:rsidR="00804039" w:rsidRDefault="0035632A" w:rsidP="001F762E">
            <w:r>
              <w:t xml:space="preserve">                 Išilgai                Įstrižai                Skersai</w:t>
            </w:r>
          </w:p>
          <w:p w:rsidR="00804039" w:rsidRPr="00504D58" w:rsidRDefault="00804039" w:rsidP="001F762E"/>
        </w:tc>
        <w:tc>
          <w:tcPr>
            <w:tcW w:w="4930" w:type="dxa"/>
            <w:gridSpan w:val="4"/>
            <w:tcBorders>
              <w:top w:val="single" w:sz="4" w:space="0" w:color="auto"/>
            </w:tcBorders>
          </w:tcPr>
          <w:p w:rsidR="00DB5661" w:rsidRPr="00504D58" w:rsidRDefault="002C7E09" w:rsidP="00804039">
            <w:r w:rsidRPr="0060792A">
              <w:rPr>
                <w:highlight w:val="yellow"/>
              </w:rPr>
              <w:lastRenderedPageBreak/>
              <w:t xml:space="preserve">Pateikite piešinio </w:t>
            </w:r>
            <w:r w:rsidR="00804039" w:rsidRPr="0060792A">
              <w:rPr>
                <w:highlight w:val="yellow"/>
              </w:rPr>
              <w:t xml:space="preserve">  </w:t>
            </w:r>
            <w:r w:rsidRPr="0060792A">
              <w:rPr>
                <w:highlight w:val="yellow"/>
              </w:rPr>
              <w:t>nuotrauką</w:t>
            </w:r>
            <w:r>
              <w:t xml:space="preserve"> </w:t>
            </w:r>
            <w:r w:rsidR="00DB5661">
              <w:t xml:space="preserve"> 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</w:tcBorders>
          </w:tcPr>
          <w:p w:rsidR="00DB5661" w:rsidRPr="00504D58" w:rsidRDefault="0035632A" w:rsidP="001F762E">
            <w:pPr>
              <w:rPr>
                <w:i/>
              </w:rPr>
            </w:pPr>
            <w:r>
              <w:rPr>
                <w:i/>
              </w:rPr>
              <w:t>Pasiruošime būsimą piešinį- eskizą piešimui ant sferinio paviršiaus – velykinio  margučio</w:t>
            </w:r>
          </w:p>
        </w:tc>
      </w:tr>
      <w:tr w:rsidR="0060792A" w:rsidRPr="00504D58" w:rsidTr="0060792A">
        <w:trPr>
          <w:trHeight w:val="422"/>
        </w:trPr>
        <w:tc>
          <w:tcPr>
            <w:tcW w:w="16022" w:type="dxa"/>
            <w:gridSpan w:val="12"/>
            <w:tcBorders>
              <w:top w:val="single" w:sz="4" w:space="0" w:color="auto"/>
            </w:tcBorders>
          </w:tcPr>
          <w:p w:rsidR="0060792A" w:rsidRPr="00504D58" w:rsidRDefault="0060792A" w:rsidP="0060792A">
            <w:r w:rsidRPr="0060792A">
              <w:lastRenderedPageBreak/>
              <w:t xml:space="preserve">10. </w:t>
            </w:r>
            <w:r>
              <w:t>Išvados( kaip sekėsi)</w:t>
            </w:r>
          </w:p>
        </w:tc>
      </w:tr>
      <w:tr w:rsidR="0060792A" w:rsidRPr="00504D58" w:rsidTr="00F81FB1">
        <w:trPr>
          <w:trHeight w:val="333"/>
        </w:trPr>
        <w:tc>
          <w:tcPr>
            <w:tcW w:w="16022" w:type="dxa"/>
            <w:gridSpan w:val="12"/>
          </w:tcPr>
          <w:p w:rsidR="0060792A" w:rsidRPr="00253AF9" w:rsidRDefault="0060792A" w:rsidP="0060792A">
            <w:pPr>
              <w:spacing w:after="0" w:line="240" w:lineRule="auto"/>
              <w:rPr>
                <w:rFonts w:cs="Calibri"/>
                <w:i/>
                <w:highlight w:val="yellow"/>
              </w:rPr>
            </w:pPr>
            <w:r w:rsidRPr="00253AF9">
              <w:rPr>
                <w:i/>
                <w:highlight w:val="yellow"/>
              </w:rPr>
              <w:t>Atliekant užduotį išmokau ...</w:t>
            </w:r>
          </w:p>
        </w:tc>
      </w:tr>
      <w:tr w:rsidR="0060792A" w:rsidRPr="00504D58" w:rsidTr="00F81FB1">
        <w:trPr>
          <w:trHeight w:val="333"/>
        </w:trPr>
        <w:tc>
          <w:tcPr>
            <w:tcW w:w="16022" w:type="dxa"/>
            <w:gridSpan w:val="12"/>
          </w:tcPr>
          <w:p w:rsidR="0060792A" w:rsidRPr="00253AF9" w:rsidRDefault="0060792A" w:rsidP="0060792A">
            <w:pPr>
              <w:spacing w:after="0" w:line="240" w:lineRule="auto"/>
              <w:rPr>
                <w:rFonts w:cs="Calibri"/>
                <w:i/>
                <w:highlight w:val="yellow"/>
              </w:rPr>
            </w:pPr>
            <w:r w:rsidRPr="00253AF9">
              <w:rPr>
                <w:i/>
                <w:highlight w:val="yellow"/>
              </w:rPr>
              <w:t>Atliekant užduotį buvo sunku ...</w:t>
            </w:r>
          </w:p>
        </w:tc>
      </w:tr>
      <w:tr w:rsidR="0060792A" w:rsidRPr="00504D58" w:rsidTr="00F81FB1">
        <w:trPr>
          <w:trHeight w:val="333"/>
        </w:trPr>
        <w:tc>
          <w:tcPr>
            <w:tcW w:w="16022" w:type="dxa"/>
            <w:gridSpan w:val="12"/>
          </w:tcPr>
          <w:p w:rsidR="0060792A" w:rsidRPr="00253AF9" w:rsidRDefault="0060792A" w:rsidP="0060792A">
            <w:pPr>
              <w:spacing w:after="0" w:line="240" w:lineRule="auto"/>
              <w:rPr>
                <w:rFonts w:cs="Calibri"/>
                <w:i/>
                <w:highlight w:val="yellow"/>
              </w:rPr>
            </w:pPr>
            <w:r w:rsidRPr="00253AF9">
              <w:rPr>
                <w:i/>
                <w:highlight w:val="yellow"/>
              </w:rPr>
              <w:t>Iššūkis man buvo ...</w:t>
            </w:r>
          </w:p>
        </w:tc>
      </w:tr>
      <w:tr w:rsidR="0060792A" w:rsidRPr="00504D58" w:rsidTr="00F81FB1">
        <w:trPr>
          <w:trHeight w:val="333"/>
        </w:trPr>
        <w:tc>
          <w:tcPr>
            <w:tcW w:w="16022" w:type="dxa"/>
            <w:gridSpan w:val="12"/>
          </w:tcPr>
          <w:p w:rsidR="0060792A" w:rsidRPr="00253AF9" w:rsidRDefault="0060792A" w:rsidP="0060792A">
            <w:pPr>
              <w:spacing w:after="0" w:line="240" w:lineRule="auto"/>
              <w:rPr>
                <w:highlight w:val="yellow"/>
              </w:rPr>
            </w:pPr>
            <w:r w:rsidRPr="00253AF9">
              <w:rPr>
                <w:highlight w:val="yellow"/>
              </w:rPr>
              <w:t>Kita...</w:t>
            </w:r>
          </w:p>
        </w:tc>
      </w:tr>
      <w:tr w:rsidR="00253AF9" w:rsidRPr="00504D58" w:rsidTr="00253AF9">
        <w:trPr>
          <w:trHeight w:val="335"/>
        </w:trPr>
        <w:tc>
          <w:tcPr>
            <w:tcW w:w="13457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253AF9" w:rsidRPr="00504D58" w:rsidRDefault="00253AF9" w:rsidP="00D822C0">
            <w:pPr>
              <w:spacing w:line="360" w:lineRule="auto"/>
              <w:rPr>
                <w:b/>
              </w:rPr>
            </w:pPr>
            <w:r>
              <w:rPr>
                <w:b/>
              </w:rPr>
              <w:t>Įsivertinimas</w:t>
            </w:r>
            <w:r w:rsidRPr="00253AF9">
              <w:rPr>
                <w:b/>
              </w:rPr>
              <w:t xml:space="preserve"> ( kiekvienos dalies vertinimas  taškais</w:t>
            </w:r>
            <w:r w:rsidR="00D822C0">
              <w:rPr>
                <w:b/>
              </w:rPr>
              <w:t xml:space="preserve"> 0- 2 taškai</w:t>
            </w:r>
            <w:r w:rsidRPr="00253AF9">
              <w:rPr>
                <w:b/>
              </w:rPr>
              <w:t>)</w:t>
            </w:r>
          </w:p>
        </w:tc>
        <w:tc>
          <w:tcPr>
            <w:tcW w:w="2565" w:type="dxa"/>
            <w:gridSpan w:val="4"/>
            <w:shd w:val="clear" w:color="auto" w:fill="F2F2F2" w:themeFill="background1" w:themeFillShade="F2"/>
            <w:vAlign w:val="center"/>
          </w:tcPr>
          <w:p w:rsidR="00253AF9" w:rsidRPr="00504D58" w:rsidRDefault="00253AF9" w:rsidP="0060792A">
            <w:pPr>
              <w:spacing w:line="360" w:lineRule="auto"/>
              <w:rPr>
                <w:b/>
              </w:rPr>
            </w:pPr>
            <w:r>
              <w:rPr>
                <w:b/>
              </w:rPr>
              <w:t>Vertinimas</w:t>
            </w:r>
          </w:p>
        </w:tc>
      </w:tr>
      <w:tr w:rsidR="00253AF9" w:rsidRPr="00504D58" w:rsidTr="00365D6F">
        <w:trPr>
          <w:trHeight w:val="2175"/>
        </w:trPr>
        <w:tc>
          <w:tcPr>
            <w:tcW w:w="13457" w:type="dxa"/>
            <w:gridSpan w:val="8"/>
            <w:vMerge/>
            <w:shd w:val="clear" w:color="auto" w:fill="F2F2F2" w:themeFill="background1" w:themeFillShade="F2"/>
            <w:vAlign w:val="center"/>
          </w:tcPr>
          <w:p w:rsidR="00253AF9" w:rsidRDefault="00253AF9" w:rsidP="0060792A">
            <w:pPr>
              <w:spacing w:line="360" w:lineRule="auto"/>
              <w:rPr>
                <w:b/>
              </w:rPr>
            </w:pPr>
          </w:p>
        </w:tc>
        <w:tc>
          <w:tcPr>
            <w:tcW w:w="1280" w:type="dxa"/>
            <w:gridSpan w:val="3"/>
            <w:shd w:val="clear" w:color="auto" w:fill="F2F2F2" w:themeFill="background1" w:themeFillShade="F2"/>
            <w:vAlign w:val="center"/>
          </w:tcPr>
          <w:p w:rsidR="00253AF9" w:rsidRPr="00D822C0" w:rsidRDefault="00253AF9" w:rsidP="0060792A">
            <w:pPr>
              <w:spacing w:line="360" w:lineRule="auto"/>
              <w:rPr>
                <w:b/>
                <w:highlight w:val="yellow"/>
              </w:rPr>
            </w:pPr>
            <w:r w:rsidRPr="00D822C0">
              <w:rPr>
                <w:b/>
                <w:highlight w:val="yellow"/>
              </w:rPr>
              <w:t xml:space="preserve">Pildo mokinys 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53AF9" w:rsidRPr="00504D58" w:rsidRDefault="00253AF9" w:rsidP="0060792A">
            <w:pPr>
              <w:spacing w:line="360" w:lineRule="auto"/>
              <w:rPr>
                <w:b/>
              </w:rPr>
            </w:pPr>
            <w:r>
              <w:rPr>
                <w:b/>
              </w:rPr>
              <w:t>Pildo mokytojas</w:t>
            </w:r>
          </w:p>
        </w:tc>
      </w:tr>
      <w:tr w:rsidR="00253AF9" w:rsidRPr="00504D58" w:rsidTr="00D822C0">
        <w:trPr>
          <w:trHeight w:val="863"/>
        </w:trPr>
        <w:tc>
          <w:tcPr>
            <w:tcW w:w="3999" w:type="dxa"/>
            <w:gridSpan w:val="3"/>
          </w:tcPr>
          <w:p w:rsidR="00253AF9" w:rsidRPr="001A6158" w:rsidRDefault="00253AF9" w:rsidP="0025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15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 w:rsidRPr="001A6158">
              <w:rPr>
                <w:rFonts w:ascii="Times New Roman" w:hAnsi="Times New Roman"/>
                <w:sz w:val="20"/>
                <w:szCs w:val="20"/>
              </w:rPr>
              <w:t>žduoties atlikimas</w:t>
            </w:r>
          </w:p>
        </w:tc>
        <w:tc>
          <w:tcPr>
            <w:tcW w:w="9458" w:type="dxa"/>
            <w:gridSpan w:val="5"/>
          </w:tcPr>
          <w:p w:rsidR="00253AF9" w:rsidRDefault="00253AF9" w:rsidP="00253A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Nupiešė 2-5 objektus margučio ornamentus</w:t>
            </w:r>
          </w:p>
          <w:p w:rsidR="00253AF9" w:rsidRDefault="00D822C0" w:rsidP="00253A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Darniai sukomponavo pasirinktus raštus.</w:t>
            </w:r>
            <w:r w:rsidR="00253A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3AF9" w:rsidRDefault="00D822C0" w:rsidP="00253A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Darbas kokybiškas, išbaigtas</w:t>
            </w:r>
          </w:p>
          <w:p w:rsidR="00D822C0" w:rsidRDefault="00D822C0" w:rsidP="00253A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Dirbo savarankiškai</w:t>
            </w:r>
          </w:p>
          <w:p w:rsidR="00D822C0" w:rsidRPr="00E5757F" w:rsidRDefault="00D822C0" w:rsidP="00253A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Įkelta užbaigto darbo nuotrauka</w:t>
            </w:r>
          </w:p>
          <w:p w:rsidR="00253AF9" w:rsidRPr="001A6158" w:rsidRDefault="00253AF9" w:rsidP="0025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253AF9" w:rsidRPr="00D822C0" w:rsidRDefault="00D822C0" w:rsidP="00253AF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D822C0">
              <w:rPr>
                <w:b/>
                <w:sz w:val="20"/>
                <w:szCs w:val="20"/>
                <w:highlight w:val="yellow"/>
              </w:rPr>
              <w:t>1.0-2 taškai</w:t>
            </w:r>
          </w:p>
          <w:p w:rsidR="00D822C0" w:rsidRPr="00D822C0" w:rsidRDefault="00D822C0" w:rsidP="00253AF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D822C0">
              <w:rPr>
                <w:b/>
                <w:sz w:val="20"/>
                <w:szCs w:val="20"/>
                <w:highlight w:val="yellow"/>
              </w:rPr>
              <w:t>2.</w:t>
            </w:r>
          </w:p>
          <w:p w:rsidR="00D822C0" w:rsidRPr="00D822C0" w:rsidRDefault="00D822C0" w:rsidP="00253AF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D822C0">
              <w:rPr>
                <w:b/>
                <w:sz w:val="20"/>
                <w:szCs w:val="20"/>
                <w:highlight w:val="yellow"/>
              </w:rPr>
              <w:t>3.</w:t>
            </w:r>
          </w:p>
          <w:p w:rsidR="00D822C0" w:rsidRPr="00D822C0" w:rsidRDefault="00D822C0" w:rsidP="00253AF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D822C0">
              <w:rPr>
                <w:b/>
                <w:sz w:val="20"/>
                <w:szCs w:val="20"/>
                <w:highlight w:val="yellow"/>
              </w:rPr>
              <w:t>4.</w:t>
            </w:r>
          </w:p>
          <w:p w:rsidR="00D822C0" w:rsidRPr="00D822C0" w:rsidRDefault="00D822C0" w:rsidP="00253AF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D822C0">
              <w:rPr>
                <w:b/>
                <w:sz w:val="20"/>
                <w:szCs w:val="20"/>
                <w:highlight w:val="yellow"/>
              </w:rPr>
              <w:t>5.</w:t>
            </w:r>
          </w:p>
          <w:p w:rsidR="00D822C0" w:rsidRPr="00D822C0" w:rsidRDefault="00D822C0" w:rsidP="00253AF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  <w:p w:rsidR="00D822C0" w:rsidRPr="00D822C0" w:rsidRDefault="00D822C0" w:rsidP="00253AF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</w:tcPr>
          <w:p w:rsidR="00D822C0" w:rsidRDefault="00D822C0" w:rsidP="00D822C0">
            <w:pPr>
              <w:spacing w:after="0" w:line="240" w:lineRule="auto"/>
            </w:pPr>
          </w:p>
        </w:tc>
      </w:tr>
      <w:tr w:rsidR="00D822C0" w:rsidRPr="00504D58" w:rsidTr="00F311BB">
        <w:trPr>
          <w:trHeight w:val="862"/>
        </w:trPr>
        <w:tc>
          <w:tcPr>
            <w:tcW w:w="16022" w:type="dxa"/>
            <w:gridSpan w:val="12"/>
          </w:tcPr>
          <w:p w:rsidR="00D822C0" w:rsidRDefault="00D822C0" w:rsidP="00253AF9">
            <w:pPr>
              <w:spacing w:after="0" w:line="240" w:lineRule="auto"/>
            </w:pPr>
            <w:r w:rsidRPr="00D822C0">
              <w:t>Mokytojo pastabos:</w:t>
            </w:r>
          </w:p>
        </w:tc>
      </w:tr>
    </w:tbl>
    <w:p w:rsidR="00DB5661" w:rsidRPr="00504D58" w:rsidRDefault="00DB5661" w:rsidP="00DB5661"/>
    <w:p w:rsidR="003A3DE0" w:rsidRDefault="003A3DE0"/>
    <w:sectPr w:rsidR="003A3DE0" w:rsidSect="00FD69D0">
      <w:pgSz w:w="16838" w:h="11906" w:orient="landscape"/>
      <w:pgMar w:top="426" w:right="284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59D"/>
    <w:multiLevelType w:val="hybridMultilevel"/>
    <w:tmpl w:val="37423E6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F48495B"/>
    <w:multiLevelType w:val="hybridMultilevel"/>
    <w:tmpl w:val="60424820"/>
    <w:lvl w:ilvl="0" w:tplc="018840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969"/>
    <w:multiLevelType w:val="hybridMultilevel"/>
    <w:tmpl w:val="A920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03D9"/>
    <w:multiLevelType w:val="hybridMultilevel"/>
    <w:tmpl w:val="9CBE8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FC"/>
    <w:rsid w:val="00004E62"/>
    <w:rsid w:val="00077266"/>
    <w:rsid w:val="00253AF9"/>
    <w:rsid w:val="002C7E09"/>
    <w:rsid w:val="0035632A"/>
    <w:rsid w:val="00365D6F"/>
    <w:rsid w:val="003828D8"/>
    <w:rsid w:val="003A3DE0"/>
    <w:rsid w:val="003E2B72"/>
    <w:rsid w:val="004A7BC4"/>
    <w:rsid w:val="0060792A"/>
    <w:rsid w:val="00620B5A"/>
    <w:rsid w:val="00804039"/>
    <w:rsid w:val="00926A45"/>
    <w:rsid w:val="00926E87"/>
    <w:rsid w:val="009707FC"/>
    <w:rsid w:val="00B10A83"/>
    <w:rsid w:val="00D822C0"/>
    <w:rsid w:val="00D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38AE2-58A1-44E4-A912-ECD9A9F5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566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66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5661"/>
    <w:rPr>
      <w:color w:val="0000FF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077266"/>
    <w:rPr>
      <w:color w:val="808080"/>
    </w:rPr>
  </w:style>
  <w:style w:type="paragraph" w:styleId="prastasiniatinklio">
    <w:name w:val="Normal (Web)"/>
    <w:basedOn w:val="prastasis"/>
    <w:uiPriority w:val="99"/>
    <w:semiHidden/>
    <w:unhideWhenUsed/>
    <w:rsid w:val="002C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2020-04-15T05:55:00Z</dcterms:created>
  <dcterms:modified xsi:type="dcterms:W3CDTF">2020-04-15T05:55:00Z</dcterms:modified>
</cp:coreProperties>
</file>